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E5613" w:rsidRPr="00477BF3" w14:paraId="0698C6D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07A2" w14:textId="77777777" w:rsidR="003E5613" w:rsidRPr="00477BF3" w:rsidRDefault="003E5613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231ABCE" w14:textId="77777777" w:rsidR="003E5613" w:rsidRPr="00687B7F" w:rsidRDefault="00687B7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42</w:t>
            </w:r>
          </w:p>
        </w:tc>
      </w:tr>
    </w:tbl>
    <w:p w14:paraId="2E10169F" w14:textId="77777777" w:rsidR="003E5613" w:rsidRPr="00477BF3" w:rsidRDefault="003E5613" w:rsidP="003E561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E5613" w:rsidRPr="00477BF3" w14:paraId="3BA0C56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408B4F" w14:textId="77777777" w:rsidR="003E5613" w:rsidRPr="00477BF3" w:rsidRDefault="003E561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2D1C5B" w14:textId="77777777" w:rsidR="003E5613" w:rsidRPr="00477BF3" w:rsidRDefault="003E5613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5B3EA" w14:textId="77777777" w:rsidR="003E5613" w:rsidRPr="00477BF3" w:rsidRDefault="003E5613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9F3DE38" w14:textId="77777777" w:rsidR="003E5613" w:rsidRPr="00A007A7" w:rsidRDefault="00A007A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687B7F" w:rsidRPr="00477BF3" w14:paraId="2DCEA52F" w14:textId="77777777" w:rsidTr="00133C0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145E7" w14:textId="77777777" w:rsidR="00687B7F" w:rsidRPr="00477BF3" w:rsidRDefault="00687B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A367B8" w14:textId="77777777" w:rsidR="00687B7F" w:rsidRPr="00687B7F" w:rsidRDefault="00687B7F" w:rsidP="00D3671A">
            <w:pPr>
              <w:rPr>
                <w:rFonts w:cs="Calibri"/>
              </w:rPr>
            </w:pPr>
            <w:proofErr w:type="spellStart"/>
            <w:r w:rsidRPr="00687B7F">
              <w:rPr>
                <w:rFonts w:cs="Calibri"/>
              </w:rPr>
              <w:t>Језик</w:t>
            </w:r>
            <w:proofErr w:type="spellEnd"/>
          </w:p>
        </w:tc>
      </w:tr>
      <w:tr w:rsidR="00687B7F" w:rsidRPr="00477BF3" w14:paraId="1E0A016E" w14:textId="77777777" w:rsidTr="00133C0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A3BD69" w14:textId="77777777" w:rsidR="00687B7F" w:rsidRPr="00477BF3" w:rsidRDefault="00687B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A64DF9" w14:textId="77777777" w:rsidR="00687B7F" w:rsidRPr="00687B7F" w:rsidRDefault="00687B7F" w:rsidP="00D3671A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687B7F">
              <w:rPr>
                <w:rFonts w:cs="Calibri"/>
                <w:i/>
                <w:iCs/>
                <w:color w:val="000000" w:themeColor="text1"/>
              </w:rPr>
              <w:t>Властите</w:t>
            </w:r>
            <w:proofErr w:type="spellEnd"/>
            <w:r w:rsidRPr="00687B7F">
              <w:rPr>
                <w:rFonts w:cs="Calibri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687B7F">
              <w:rPr>
                <w:rFonts w:cs="Calibri"/>
                <w:i/>
                <w:iCs/>
                <w:color w:val="000000" w:themeColor="text1"/>
              </w:rPr>
              <w:t>заједничке</w:t>
            </w:r>
            <w:proofErr w:type="spellEnd"/>
            <w:r w:rsidRPr="00687B7F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687B7F">
              <w:rPr>
                <w:rFonts w:cs="Calibri"/>
                <w:i/>
                <w:iCs/>
                <w:color w:val="000000" w:themeColor="text1"/>
              </w:rPr>
              <w:t>именице</w:t>
            </w:r>
            <w:proofErr w:type="spellEnd"/>
          </w:p>
        </w:tc>
      </w:tr>
      <w:tr w:rsidR="00687B7F" w:rsidRPr="00477BF3" w14:paraId="2CD9B070" w14:textId="77777777" w:rsidTr="00133C0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E5A6BE" w14:textId="77777777" w:rsidR="00687B7F" w:rsidRPr="00477BF3" w:rsidRDefault="00687B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3A68F8" w14:textId="77777777" w:rsidR="00687B7F" w:rsidRPr="00687B7F" w:rsidRDefault="00687B7F" w:rsidP="00D3671A">
            <w:pPr>
              <w:rPr>
                <w:rFonts w:cs="Calibri"/>
              </w:rPr>
            </w:pPr>
            <w:proofErr w:type="spellStart"/>
            <w:r w:rsidRPr="00687B7F">
              <w:rPr>
                <w:rFonts w:cs="Calibri"/>
              </w:rPr>
              <w:t>обрада</w:t>
            </w:r>
            <w:proofErr w:type="spellEnd"/>
          </w:p>
        </w:tc>
      </w:tr>
      <w:tr w:rsidR="00687B7F" w:rsidRPr="00477BF3" w14:paraId="795AE3B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527C75" w14:textId="77777777" w:rsidR="00687B7F" w:rsidRPr="00477BF3" w:rsidRDefault="00687B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7D5ECC" w14:textId="77777777" w:rsidR="00687B7F" w:rsidRPr="00687B7F" w:rsidRDefault="00687B7F" w:rsidP="00687B7F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687B7F">
              <w:rPr>
                <w:rFonts w:cs="Calibri"/>
                <w:lang w:val="ru-RU"/>
              </w:rPr>
              <w:t>Усвајање појмова властите именице и заједничке именице;</w:t>
            </w:r>
          </w:p>
          <w:p w14:paraId="05AA8271" w14:textId="77777777" w:rsidR="00687B7F" w:rsidRPr="00687B7F" w:rsidRDefault="00687B7F" w:rsidP="00687B7F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87B7F">
              <w:rPr>
                <w:rFonts w:cs="Calibri"/>
                <w:lang w:val="ru-RU"/>
              </w:rPr>
              <w:t>– уочавање власититих и заједничких именица у реченицима.</w:t>
            </w:r>
          </w:p>
        </w:tc>
      </w:tr>
      <w:tr w:rsidR="00687B7F" w:rsidRPr="00477BF3" w14:paraId="4820F96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DEEC4D" w14:textId="77777777" w:rsidR="00687B7F" w:rsidRPr="00477BF3" w:rsidRDefault="00687B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91C1386" w14:textId="77777777" w:rsidR="00687B7F" w:rsidRPr="00477BF3" w:rsidRDefault="00687B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25D573" w14:textId="77777777" w:rsidR="00687B7F" w:rsidRPr="00687B7F" w:rsidRDefault="00687B7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87B7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77A411F" w14:textId="77777777" w:rsidR="00687B7F" w:rsidRPr="00687B7F" w:rsidRDefault="00687B7F" w:rsidP="00A007A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07A7">
              <w:rPr>
                <w:rFonts w:cs="Calibri"/>
                <w:lang w:val="ru-RU"/>
              </w:rPr>
              <w:t>препознаје властите и заједничке именице у реченицама.</w:t>
            </w:r>
          </w:p>
        </w:tc>
      </w:tr>
      <w:tr w:rsidR="00687B7F" w:rsidRPr="00477BF3" w14:paraId="07300A3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0CFEFF" w14:textId="77777777" w:rsidR="00687B7F" w:rsidRPr="00477BF3" w:rsidRDefault="00687B7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9F4BE8" w14:textId="77777777" w:rsidR="00687B7F" w:rsidRPr="00687B7F" w:rsidRDefault="00687B7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87B7F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687B7F" w:rsidRPr="00477BF3" w14:paraId="4324C92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053227" w14:textId="77777777" w:rsidR="00687B7F" w:rsidRPr="00477BF3" w:rsidRDefault="00687B7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61EF44" w14:textId="77777777" w:rsidR="00687B7F" w:rsidRPr="00687B7F" w:rsidRDefault="00687B7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87B7F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E5613" w:rsidRPr="00477BF3" w14:paraId="1C3A9BC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5461257" w14:textId="77777777" w:rsidR="003E5613" w:rsidRPr="00477BF3" w:rsidRDefault="003E5613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3E5613" w:rsidRPr="00477BF3" w14:paraId="48E4C10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75F03E" w14:textId="77777777" w:rsidR="003E5613" w:rsidRPr="00477BF3" w:rsidRDefault="003E561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8E25AF" w14:textId="77777777" w:rsidR="003E5613" w:rsidRPr="00477BF3" w:rsidRDefault="003E561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87606" w14:textId="77777777" w:rsidR="003E5613" w:rsidRPr="00477BF3" w:rsidRDefault="003E561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E5613" w:rsidRPr="00477BF3" w14:paraId="0941BEB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CD5B3F" w14:textId="77777777" w:rsidR="003E5613" w:rsidRPr="00477BF3" w:rsidRDefault="003E561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323A7C" w14:textId="77777777" w:rsidR="003E5613" w:rsidRPr="00477BF3" w:rsidRDefault="003E561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FA5C2C" w14:textId="77777777" w:rsidR="003E5613" w:rsidRPr="00687B7F" w:rsidRDefault="00687B7F" w:rsidP="00A00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007A7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007A7" w:rsidRPr="00A007A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ED581" w14:textId="77777777" w:rsidR="003E5613" w:rsidRPr="00687B7F" w:rsidRDefault="00687B7F" w:rsidP="00A00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007A7">
              <w:rPr>
                <w:rFonts w:eastAsia="Times New Roman" w:cs="Calibri"/>
              </w:rPr>
              <w:t>поступају</w:t>
            </w:r>
            <w:proofErr w:type="spellEnd"/>
            <w:r w:rsidRPr="00A007A7">
              <w:rPr>
                <w:rFonts w:eastAsia="Times New Roman" w:cs="Calibri"/>
              </w:rPr>
              <w:t xml:space="preserve"> </w:t>
            </w:r>
            <w:proofErr w:type="spellStart"/>
            <w:r w:rsidRPr="00A007A7">
              <w:rPr>
                <w:rFonts w:eastAsia="Times New Roman" w:cs="Calibri"/>
              </w:rPr>
              <w:t>према</w:t>
            </w:r>
            <w:proofErr w:type="spellEnd"/>
            <w:r w:rsidRPr="00A007A7">
              <w:rPr>
                <w:rFonts w:eastAsia="Times New Roman" w:cs="Calibri"/>
              </w:rPr>
              <w:t xml:space="preserve"> </w:t>
            </w:r>
            <w:proofErr w:type="spellStart"/>
            <w:r w:rsidRPr="00A007A7">
              <w:rPr>
                <w:rFonts w:eastAsia="Times New Roman" w:cs="Calibri"/>
              </w:rPr>
              <w:t>захтеву</w:t>
            </w:r>
            <w:proofErr w:type="spellEnd"/>
            <w:r w:rsidRPr="00A007A7">
              <w:rPr>
                <w:rFonts w:eastAsia="Times New Roman" w:cs="Calibri"/>
              </w:rPr>
              <w:t xml:space="preserve">, </w:t>
            </w:r>
            <w:r w:rsidRPr="00A007A7">
              <w:rPr>
                <w:rFonts w:cs="Calibri"/>
                <w:bCs/>
                <w:lang w:val="ru-RU" w:eastAsia="en-GB"/>
              </w:rPr>
              <w:t>довршавају реченице</w:t>
            </w:r>
            <w:r w:rsidR="00A007A7" w:rsidRPr="00A007A7">
              <w:rPr>
                <w:rFonts w:cs="Calibri"/>
                <w:bCs/>
                <w:lang w:val="ru-RU" w:eastAsia="en-GB"/>
              </w:rPr>
              <w:t>;</w:t>
            </w:r>
          </w:p>
        </w:tc>
      </w:tr>
      <w:tr w:rsidR="00687B7F" w:rsidRPr="00477BF3" w14:paraId="4E49D0C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3D0D20" w14:textId="77777777" w:rsidR="00687B7F" w:rsidRPr="00477BF3" w:rsidRDefault="00687B7F" w:rsidP="00687B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2D5E63" w14:textId="77777777" w:rsidR="00687B7F" w:rsidRPr="00477BF3" w:rsidRDefault="00687B7F" w:rsidP="00687B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B4296C" w14:textId="0F4DB76B" w:rsidR="00687B7F" w:rsidRPr="00A007A7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A007A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007A7" w:rsidRPr="00A007A7">
              <w:rPr>
                <w:rFonts w:eastAsia="Times New Roman" w:cs="Calibri"/>
                <w:lang w:val="ru-RU"/>
              </w:rPr>
              <w:t xml:space="preserve"> </w:t>
            </w:r>
            <w:r w:rsidRPr="00A007A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51F777B" w14:textId="00B7C3BB" w:rsidR="00687B7F" w:rsidRPr="00A007A7" w:rsidRDefault="00687B7F" w:rsidP="00687B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A007A7">
              <w:rPr>
                <w:rFonts w:eastAsia="Times New Roman" w:cs="Calibri"/>
                <w:lang w:val="ru-RU"/>
              </w:rPr>
              <w:t>даје упутство за рад у Граматици</w:t>
            </w:r>
            <w:r w:rsidRPr="00A007A7">
              <w:rPr>
                <w:rFonts w:cs="Calibri"/>
                <w:lang w:val="ru-RU" w:eastAsia="en-GB"/>
              </w:rPr>
              <w:t xml:space="preserve">, </w:t>
            </w:r>
            <w:r w:rsidRPr="00A007A7">
              <w:rPr>
                <w:rFonts w:cs="Calibri"/>
                <w:lang w:val="ru-RU"/>
              </w:rPr>
              <w:t xml:space="preserve">анализира,  </w:t>
            </w:r>
            <w:r w:rsidRPr="00A007A7">
              <w:rPr>
                <w:rFonts w:cs="Calibri"/>
                <w:lang w:val="ru-RU" w:eastAsia="en-GB"/>
              </w:rPr>
              <w:t>поставља питања, објашњава, прати, усмерава;</w:t>
            </w:r>
          </w:p>
          <w:p w14:paraId="5337A145" w14:textId="24DC8D57" w:rsidR="00687B7F" w:rsidRPr="00687B7F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7B7F">
              <w:rPr>
                <w:rFonts w:eastAsia="Times New Roman" w:cs="Calibri"/>
                <w:lang w:val="ru-RU"/>
              </w:rPr>
              <w:t>записује</w:t>
            </w:r>
            <w:r w:rsidR="00A007A7">
              <w:rPr>
                <w:rFonts w:eastAsia="Times New Roman" w:cs="Calibri"/>
                <w:lang w:val="ru-RU"/>
              </w:rPr>
              <w:t>;</w:t>
            </w:r>
          </w:p>
          <w:p w14:paraId="1832AA03" w14:textId="77777777" w:rsidR="00687B7F" w:rsidRPr="00687B7F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7B7F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687B7F">
              <w:rPr>
                <w:rFonts w:cs="Calibri"/>
              </w:rPr>
              <w:t xml:space="preserve"> </w:t>
            </w:r>
            <w:proofErr w:type="spellStart"/>
            <w:r w:rsidRPr="00687B7F">
              <w:rPr>
                <w:rFonts w:cs="Calibri"/>
              </w:rPr>
              <w:t>прати</w:t>
            </w:r>
            <w:proofErr w:type="spellEnd"/>
            <w:r w:rsidRPr="00687B7F">
              <w:rPr>
                <w:rFonts w:cs="Calibri"/>
              </w:rPr>
              <w:t xml:space="preserve">, </w:t>
            </w:r>
            <w:proofErr w:type="spellStart"/>
            <w:r w:rsidRPr="00687B7F">
              <w:rPr>
                <w:rFonts w:cs="Calibri"/>
              </w:rPr>
              <w:t>подстиче</w:t>
            </w:r>
            <w:proofErr w:type="spellEnd"/>
            <w:r w:rsidRPr="00687B7F">
              <w:rPr>
                <w:rFonts w:cs="Calibri"/>
              </w:rPr>
              <w:t xml:space="preserve">, </w:t>
            </w:r>
            <w:proofErr w:type="spellStart"/>
            <w:r w:rsidRPr="00687B7F">
              <w:rPr>
                <w:rFonts w:cs="Calibri"/>
              </w:rPr>
              <w:t>усмерава</w:t>
            </w:r>
            <w:proofErr w:type="spellEnd"/>
            <w:r w:rsidRPr="00687B7F">
              <w:rPr>
                <w:rFonts w:cs="Calibri"/>
              </w:rPr>
              <w:t xml:space="preserve">, </w:t>
            </w:r>
            <w:proofErr w:type="spellStart"/>
            <w:r w:rsidRPr="00687B7F">
              <w:rPr>
                <w:rFonts w:cs="Calibri"/>
              </w:rPr>
              <w:t>приказује</w:t>
            </w:r>
            <w:proofErr w:type="spellEnd"/>
            <w:r w:rsidRPr="00687B7F">
              <w:rPr>
                <w:rFonts w:cs="Calibri"/>
              </w:rPr>
              <w:t xml:space="preserve"> </w:t>
            </w:r>
            <w:proofErr w:type="spellStart"/>
            <w:r w:rsidRPr="00687B7F">
              <w:rPr>
                <w:rFonts w:cs="Calibri"/>
              </w:rPr>
              <w:t>решења</w:t>
            </w:r>
            <w:proofErr w:type="spellEnd"/>
            <w:r w:rsidRPr="00687B7F">
              <w:rPr>
                <w:rFonts w:eastAsia="Times New Roman" w:cs="Calibri"/>
              </w:rPr>
              <w:t>;</w:t>
            </w:r>
          </w:p>
          <w:p w14:paraId="6AB0F5AD" w14:textId="77777777" w:rsidR="00687B7F" w:rsidRPr="00687B7F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7B7F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687B7F">
              <w:rPr>
                <w:rFonts w:eastAsia="Times New Roman" w:cs="Calibri"/>
              </w:rPr>
              <w:t>;</w:t>
            </w:r>
          </w:p>
          <w:p w14:paraId="138739BF" w14:textId="66192FBB" w:rsidR="00687B7F" w:rsidRPr="00687B7F" w:rsidRDefault="00687B7F" w:rsidP="00A007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07A7">
              <w:rPr>
                <w:rFonts w:cs="Calibri"/>
                <w:lang w:val="ru-RU" w:eastAsia="en-GB"/>
              </w:rPr>
              <w:t>контролише, вреднује</w:t>
            </w:r>
            <w:r w:rsidRPr="00A007A7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BEFE1F" w14:textId="77777777" w:rsidR="00687B7F" w:rsidRPr="00687B7F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87B7F">
              <w:rPr>
                <w:rFonts w:cs="Calibri"/>
              </w:rPr>
              <w:t>преписују</w:t>
            </w:r>
            <w:proofErr w:type="spellEnd"/>
            <w:r w:rsidRPr="00687B7F">
              <w:rPr>
                <w:rFonts w:cs="Calibri"/>
              </w:rPr>
              <w:t xml:space="preserve"> </w:t>
            </w:r>
            <w:proofErr w:type="spellStart"/>
            <w:r w:rsidRPr="00687B7F">
              <w:rPr>
                <w:rFonts w:cs="Calibri"/>
              </w:rPr>
              <w:t>наслов</w:t>
            </w:r>
            <w:proofErr w:type="spellEnd"/>
            <w:r w:rsidRPr="00687B7F">
              <w:rPr>
                <w:rFonts w:eastAsia="Times New Roman" w:cs="Calibri"/>
              </w:rPr>
              <w:t>;</w:t>
            </w:r>
          </w:p>
          <w:p w14:paraId="4B27CBC5" w14:textId="77777777" w:rsidR="00687B7F" w:rsidRPr="00687B7F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7B7F">
              <w:rPr>
                <w:rFonts w:cs="Calibri"/>
                <w:lang w:val="ru-RU"/>
              </w:rPr>
              <w:t>самостално раде према том упутству,</w:t>
            </w:r>
            <w:r w:rsidRPr="00687B7F">
              <w:rPr>
                <w:rFonts w:cs="Calibri"/>
                <w:lang w:val="ru-RU" w:eastAsia="en-GB"/>
              </w:rPr>
              <w:t xml:space="preserve"> уочавају, закључују, одговарају на питања;</w:t>
            </w:r>
          </w:p>
          <w:p w14:paraId="50C11C9B" w14:textId="77777777" w:rsidR="00687B7F" w:rsidRPr="00687B7F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7B7F">
              <w:rPr>
                <w:rFonts w:eastAsia="Times New Roman" w:cs="Calibri"/>
                <w:lang w:val="ru-RU"/>
              </w:rPr>
              <w:t>преписују</w:t>
            </w:r>
          </w:p>
          <w:p w14:paraId="1B73508F" w14:textId="1E30C194" w:rsidR="00687B7F" w:rsidRPr="00687B7F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7B7F">
              <w:rPr>
                <w:rFonts w:cs="Calibri"/>
                <w:lang w:val="ru-RU"/>
              </w:rPr>
              <w:t>самостално</w:t>
            </w:r>
            <w:r w:rsidRPr="00687B7F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687B7F">
              <w:rPr>
                <w:rFonts w:cs="Calibri"/>
                <w:lang w:val="ru-RU"/>
              </w:rPr>
              <w:t>проверавају решења усмено или користећи њихов приказ</w:t>
            </w:r>
            <w:r w:rsidRPr="00687B7F">
              <w:rPr>
                <w:rFonts w:eastAsia="Times New Roman" w:cs="Calibri"/>
              </w:rPr>
              <w:t>;</w:t>
            </w:r>
          </w:p>
          <w:p w14:paraId="31E64728" w14:textId="4F7F00CA" w:rsidR="00687B7F" w:rsidRPr="00687B7F" w:rsidRDefault="00687B7F" w:rsidP="00687B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87B7F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687B7F">
              <w:rPr>
                <w:rFonts w:cs="Calibri"/>
                <w:lang w:val="ru-RU" w:eastAsia="en-GB"/>
              </w:rPr>
              <w:t xml:space="preserve"> посматрају, уочавају, закључују,  дговарају на питања, објашњавају</w:t>
            </w:r>
            <w:r w:rsidRPr="00687B7F">
              <w:rPr>
                <w:rFonts w:eastAsia="Times New Roman" w:cs="Calibri"/>
              </w:rPr>
              <w:t>;</w:t>
            </w:r>
          </w:p>
          <w:p w14:paraId="04A52359" w14:textId="3773A93E" w:rsidR="00687B7F" w:rsidRPr="00687B7F" w:rsidRDefault="00687B7F" w:rsidP="00A007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07A7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A007A7">
              <w:rPr>
                <w:rFonts w:eastAsia="Times New Roman" w:cs="Calibri"/>
              </w:rPr>
              <w:t>;</w:t>
            </w:r>
          </w:p>
        </w:tc>
      </w:tr>
      <w:tr w:rsidR="003E5613" w:rsidRPr="00477BF3" w14:paraId="48C07FB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DADB54" w14:textId="77777777" w:rsidR="003E5613" w:rsidRPr="00477BF3" w:rsidRDefault="003E561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1CDD1C" w14:textId="77777777" w:rsidR="003E5613" w:rsidRPr="00477BF3" w:rsidRDefault="003E5613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5B72D5" w14:textId="34D75CE6" w:rsidR="003E5613" w:rsidRPr="00687B7F" w:rsidRDefault="00687B7F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87B7F">
              <w:rPr>
                <w:rFonts w:cs="Calibri"/>
                <w:lang w:val="ru-RU"/>
              </w:rPr>
              <w:t>организује игровну активност</w:t>
            </w:r>
            <w:r w:rsidR="00A007A7">
              <w:rPr>
                <w:rFonts w:cs="Calibri"/>
                <w:lang w:val="ru-RU"/>
              </w:rPr>
              <w:t>;</w:t>
            </w:r>
          </w:p>
          <w:p w14:paraId="5BBAEFED" w14:textId="4513A86A" w:rsidR="003E5613" w:rsidRPr="00687B7F" w:rsidRDefault="00687B7F" w:rsidP="00A007A7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87B7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336A2" w14:textId="6B308F5B" w:rsidR="003E5613" w:rsidRPr="00687B7F" w:rsidRDefault="00687B7F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87B7F">
              <w:rPr>
                <w:rFonts w:cs="Calibri"/>
                <w:lang w:val="ru-RU"/>
              </w:rPr>
              <w:t>поступају према захтеву</w:t>
            </w:r>
            <w:r w:rsidR="00A007A7">
              <w:rPr>
                <w:rFonts w:cs="Calibri"/>
                <w:lang w:val="ru-RU"/>
              </w:rPr>
              <w:t>;</w:t>
            </w:r>
          </w:p>
          <w:p w14:paraId="397E9901" w14:textId="17BE274D" w:rsidR="003E5613" w:rsidRPr="00687B7F" w:rsidRDefault="00687B7F" w:rsidP="00A007A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87B7F">
              <w:rPr>
                <w:rFonts w:cs="Calibri"/>
                <w:lang w:val="ru-RU"/>
              </w:rPr>
              <w:t>обележавају страну, памте упутства</w:t>
            </w:r>
            <w:r w:rsidR="00A007A7">
              <w:rPr>
                <w:rFonts w:cs="Calibri"/>
                <w:lang w:val="ru-RU"/>
              </w:rPr>
              <w:t>.</w:t>
            </w:r>
          </w:p>
        </w:tc>
      </w:tr>
      <w:tr w:rsidR="003E5613" w:rsidRPr="00477BF3" w14:paraId="379C6DFF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EFC2AE" w14:textId="77777777" w:rsidR="003E5613" w:rsidRPr="00477BF3" w:rsidRDefault="003E561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80C6015" w14:textId="77777777" w:rsidR="003E5613" w:rsidRPr="00477BF3" w:rsidRDefault="003E5613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B4400" w14:textId="7928973D" w:rsidR="003E5613" w:rsidRPr="00477BF3" w:rsidRDefault="003E5613" w:rsidP="00A007A7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007A7">
              <w:rPr>
                <w:rFonts w:cs="Calibri"/>
              </w:rPr>
              <w:t>Наставник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ће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на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часу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идентификовати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ситуације</w:t>
            </w:r>
            <w:proofErr w:type="spellEnd"/>
            <w:r w:rsidRPr="00A007A7">
              <w:rPr>
                <w:rFonts w:cs="Calibri"/>
              </w:rPr>
              <w:t xml:space="preserve"> (</w:t>
            </w:r>
            <w:proofErr w:type="spellStart"/>
            <w:r w:rsidRPr="00A007A7">
              <w:rPr>
                <w:rFonts w:cs="Calibri"/>
              </w:rPr>
              <w:t>посматрањем</w:t>
            </w:r>
            <w:proofErr w:type="spellEnd"/>
            <w:r w:rsidRPr="00A007A7">
              <w:rPr>
                <w:rFonts w:cs="Calibri"/>
              </w:rPr>
              <w:t xml:space="preserve">, </w:t>
            </w:r>
            <w:proofErr w:type="spellStart"/>
            <w:r w:rsidRPr="00A007A7">
              <w:rPr>
                <w:rFonts w:cs="Calibri"/>
              </w:rPr>
              <w:t>усменим</w:t>
            </w:r>
            <w:proofErr w:type="spellEnd"/>
            <w:r w:rsidRPr="00A007A7">
              <w:rPr>
                <w:rFonts w:cs="Calibri"/>
              </w:rPr>
              <w:t xml:space="preserve"> и </w:t>
            </w:r>
            <w:proofErr w:type="spellStart"/>
            <w:r w:rsidRPr="00A007A7">
              <w:rPr>
                <w:rFonts w:cs="Calibri"/>
              </w:rPr>
              <w:t>писаним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испитивањем</w:t>
            </w:r>
            <w:proofErr w:type="spellEnd"/>
            <w:r w:rsidRPr="00A007A7">
              <w:rPr>
                <w:rFonts w:cs="Calibri"/>
              </w:rPr>
              <w:t xml:space="preserve">) у </w:t>
            </w:r>
            <w:proofErr w:type="spellStart"/>
            <w:r w:rsidRPr="00A007A7">
              <w:rPr>
                <w:rFonts w:cs="Calibri"/>
              </w:rPr>
              <w:t>којима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ће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ученици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показати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постигнути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ниво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очекиваних</w:t>
            </w:r>
            <w:proofErr w:type="spellEnd"/>
            <w:r w:rsidRPr="00A007A7">
              <w:rPr>
                <w:rFonts w:cs="Calibri"/>
              </w:rPr>
              <w:t xml:space="preserve"> </w:t>
            </w:r>
            <w:proofErr w:type="spellStart"/>
            <w:r w:rsidRPr="00A007A7">
              <w:rPr>
                <w:rFonts w:cs="Calibri"/>
              </w:rPr>
              <w:t>исхода</w:t>
            </w:r>
            <w:proofErr w:type="spellEnd"/>
            <w:r w:rsidR="00A007A7" w:rsidRPr="00A007A7">
              <w:rPr>
                <w:rFonts w:cs="Calibri"/>
                <w:lang w:val="sr-Cyrl-RS"/>
              </w:rPr>
              <w:t>.</w:t>
            </w:r>
          </w:p>
        </w:tc>
      </w:tr>
      <w:tr w:rsidR="003E5613" w:rsidRPr="00477BF3" w14:paraId="770714B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3499BF" w14:textId="77777777" w:rsidR="003E5613" w:rsidRPr="00477BF3" w:rsidRDefault="003E5613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7FADA28" w14:textId="77777777" w:rsidR="003E5613" w:rsidRPr="00477BF3" w:rsidRDefault="003E561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D8FD2A0" w14:textId="77777777" w:rsidR="003E5613" w:rsidRPr="00477BF3" w:rsidRDefault="003E561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1901067" w14:textId="77777777" w:rsidR="003E5613" w:rsidRPr="00477BF3" w:rsidRDefault="003E561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D215D0" w14:textId="77777777" w:rsidR="003E5613" w:rsidRPr="00477BF3" w:rsidRDefault="003E561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C9B9098" w14:textId="77777777" w:rsidR="003E5613" w:rsidRPr="00477BF3" w:rsidRDefault="003E5613" w:rsidP="00DA5E7C">
            <w:pPr>
              <w:spacing w:after="120"/>
              <w:rPr>
                <w:rFonts w:cs="Calibri"/>
              </w:rPr>
            </w:pPr>
          </w:p>
        </w:tc>
      </w:tr>
    </w:tbl>
    <w:p w14:paraId="7713B2ED" w14:textId="77777777" w:rsidR="00D83873" w:rsidRDefault="00D83873" w:rsidP="00A007A7">
      <w:pPr>
        <w:widowControl w:val="0"/>
        <w:spacing w:after="0" w:line="240" w:lineRule="auto"/>
      </w:pPr>
      <w:bookmarkStart w:id="2" w:name="_GoBack"/>
      <w:bookmarkEnd w:id="2"/>
    </w:p>
    <w:sectPr w:rsidR="00D83873" w:rsidSect="00A007A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A8541" w14:textId="77777777" w:rsidR="000819D1" w:rsidRDefault="000819D1" w:rsidP="00A007A7">
      <w:pPr>
        <w:spacing w:after="0" w:line="240" w:lineRule="auto"/>
      </w:pPr>
      <w:r>
        <w:separator/>
      </w:r>
    </w:p>
  </w:endnote>
  <w:endnote w:type="continuationSeparator" w:id="0">
    <w:p w14:paraId="34EAFC8A" w14:textId="77777777" w:rsidR="000819D1" w:rsidRDefault="000819D1" w:rsidP="00A0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F97F03" w14:textId="0444E6E1" w:rsidR="00A007A7" w:rsidRDefault="00A007A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42</w:t>
        </w:r>
      </w:p>
    </w:sdtContent>
  </w:sdt>
  <w:p w14:paraId="1800F0E6" w14:textId="77777777" w:rsidR="00A007A7" w:rsidRDefault="00A00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6250D" w14:textId="77777777" w:rsidR="000819D1" w:rsidRDefault="000819D1" w:rsidP="00A007A7">
      <w:pPr>
        <w:spacing w:after="0" w:line="240" w:lineRule="auto"/>
      </w:pPr>
      <w:r>
        <w:separator/>
      </w:r>
    </w:p>
  </w:footnote>
  <w:footnote w:type="continuationSeparator" w:id="0">
    <w:p w14:paraId="3E1BBFAB" w14:textId="77777777" w:rsidR="000819D1" w:rsidRDefault="000819D1" w:rsidP="00A00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613"/>
    <w:rsid w:val="000819D1"/>
    <w:rsid w:val="003E5613"/>
    <w:rsid w:val="00687B7F"/>
    <w:rsid w:val="00A007A7"/>
    <w:rsid w:val="00D83873"/>
    <w:rsid w:val="00DB1420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87DAA"/>
  <w15:docId w15:val="{38A316A8-756D-44E4-8EDD-504E21EEA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61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613"/>
    <w:pPr>
      <w:ind w:left="720"/>
      <w:contextualSpacing/>
    </w:pPr>
  </w:style>
  <w:style w:type="paragraph" w:styleId="NoSpacing">
    <w:name w:val="No Spacing"/>
    <w:uiPriority w:val="1"/>
    <w:qFormat/>
    <w:rsid w:val="003E561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00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7A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0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7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1726</Characters>
  <Application>Microsoft Office Word</Application>
  <DocSecurity>0</DocSecurity>
  <Lines>78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2019-07-13T19:58:00Z</dcterms:created>
  <dcterms:modified xsi:type="dcterms:W3CDTF">2019-07-13T19:58:00Z</dcterms:modified>
</cp:coreProperties>
</file>